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47AC9" w14:textId="7DCAE02E" w:rsidR="008740C3" w:rsidRPr="009528C0" w:rsidRDefault="008A42FB" w:rsidP="00163E76">
      <w:pPr>
        <w:spacing w:line="500" w:lineRule="exact"/>
        <w:rPr>
          <w:rFonts w:ascii="標楷體" w:eastAsia="標楷體" w:hAnsi="標楷體"/>
        </w:rPr>
      </w:pPr>
      <w:r w:rsidRPr="009528C0">
        <w:rPr>
          <w:rFonts w:ascii="標楷體" w:eastAsia="標楷體" w:hAnsi="標楷體" w:hint="eastAsia"/>
        </w:rPr>
        <w:t>附件五</w:t>
      </w:r>
      <w:r w:rsidRPr="009528C0">
        <w:rPr>
          <w:rFonts w:ascii="標楷體" w:eastAsia="標楷體" w:hAnsi="標楷體"/>
        </w:rPr>
        <w:tab/>
      </w:r>
      <w:r w:rsidRPr="009528C0">
        <w:rPr>
          <w:rFonts w:ascii="標楷體" w:eastAsia="標楷體" w:hAnsi="標楷體" w:hint="eastAsia"/>
        </w:rPr>
        <w:t>二代健保支出機關分攤表</w:t>
      </w:r>
    </w:p>
    <w:p w14:paraId="4FA6917E" w14:textId="77777777" w:rsidR="007F6A66" w:rsidRPr="009528C0" w:rsidRDefault="007F6A66" w:rsidP="007F6A66">
      <w:pPr>
        <w:jc w:val="center"/>
        <w:rPr>
          <w:rFonts w:ascii="標楷體" w:eastAsia="標楷體" w:hAnsi="標楷體"/>
          <w:sz w:val="40"/>
          <w:szCs w:val="40"/>
        </w:rPr>
      </w:pPr>
      <w:r w:rsidRPr="009528C0">
        <w:rPr>
          <w:rFonts w:ascii="標楷體" w:eastAsia="標楷體" w:hAnsi="標楷體" w:hint="eastAsia"/>
          <w:sz w:val="40"/>
          <w:szCs w:val="40"/>
        </w:rPr>
        <w:t>0000學校</w:t>
      </w:r>
    </w:p>
    <w:p w14:paraId="4428652A" w14:textId="77777777" w:rsidR="007F6A66" w:rsidRPr="009528C0" w:rsidRDefault="007F6A66" w:rsidP="007F6A66">
      <w:pPr>
        <w:jc w:val="center"/>
        <w:rPr>
          <w:rFonts w:ascii="標楷體" w:eastAsia="標楷體" w:hAnsi="標楷體"/>
          <w:sz w:val="40"/>
          <w:szCs w:val="40"/>
        </w:rPr>
      </w:pPr>
      <w:r w:rsidRPr="009528C0">
        <w:rPr>
          <w:rFonts w:ascii="標楷體" w:eastAsia="標楷體" w:hAnsi="標楷體" w:hint="eastAsia"/>
          <w:sz w:val="40"/>
          <w:szCs w:val="40"/>
        </w:rPr>
        <w:t>支出機關分攤表</w:t>
      </w:r>
    </w:p>
    <w:p w14:paraId="5CBDE6A8" w14:textId="77777777" w:rsidR="007F6A66" w:rsidRPr="009528C0" w:rsidRDefault="007F6A66" w:rsidP="007F6A66">
      <w:pPr>
        <w:jc w:val="right"/>
        <w:rPr>
          <w:rFonts w:ascii="標楷體" w:eastAsia="標楷體" w:hAnsi="標楷體"/>
          <w:sz w:val="40"/>
          <w:szCs w:val="40"/>
        </w:rPr>
      </w:pPr>
      <w:r w:rsidRPr="009528C0">
        <w:rPr>
          <w:rFonts w:ascii="標楷體" w:eastAsia="標楷體" w:hAnsi="標楷體" w:hint="eastAsia"/>
          <w:sz w:val="40"/>
          <w:szCs w:val="40"/>
        </w:rPr>
        <w:t>000年00月00日   單位:新台幣</w:t>
      </w:r>
    </w:p>
    <w:tbl>
      <w:tblPr>
        <w:tblStyle w:val="a8"/>
        <w:tblW w:w="9073" w:type="dxa"/>
        <w:tblInd w:w="-289" w:type="dxa"/>
        <w:tblLook w:val="04A0" w:firstRow="1" w:lastRow="0" w:firstColumn="1" w:lastColumn="0" w:noHBand="0" w:noVBand="1"/>
      </w:tblPr>
      <w:tblGrid>
        <w:gridCol w:w="2363"/>
        <w:gridCol w:w="2074"/>
        <w:gridCol w:w="2074"/>
        <w:gridCol w:w="2562"/>
      </w:tblGrid>
      <w:tr w:rsidR="009528C0" w:rsidRPr="009528C0" w14:paraId="3A628557" w14:textId="77777777" w:rsidTr="007F6A66">
        <w:trPr>
          <w:trHeight w:val="952"/>
        </w:trPr>
        <w:tc>
          <w:tcPr>
            <w:tcW w:w="9073" w:type="dxa"/>
            <w:gridSpan w:val="4"/>
          </w:tcPr>
          <w:p w14:paraId="7C46922B" w14:textId="7ADEFC97" w:rsidR="007F6A66" w:rsidRPr="009528C0" w:rsidRDefault="007F6A66" w:rsidP="00C94705">
            <w:pPr>
              <w:jc w:val="right"/>
              <w:rPr>
                <w:rFonts w:ascii="標楷體" w:eastAsia="標楷體" w:hAnsi="標楷體"/>
                <w:sz w:val="40"/>
                <w:szCs w:val="40"/>
              </w:rPr>
            </w:pPr>
            <w:r w:rsidRPr="009528C0">
              <w:rPr>
                <w:rFonts w:ascii="標楷體" w:eastAsia="標楷體" w:hAnsi="標楷體" w:hint="eastAsia"/>
                <w:sz w:val="36"/>
                <w:szCs w:val="40"/>
              </w:rPr>
              <w:t>所屬年度月份:</w:t>
            </w:r>
            <w:proofErr w:type="gramStart"/>
            <w:r w:rsidRPr="009528C0">
              <w:rPr>
                <w:rFonts w:ascii="標楷體" w:eastAsia="標楷體" w:hAnsi="標楷體" w:hint="eastAsia"/>
                <w:sz w:val="36"/>
                <w:szCs w:val="40"/>
              </w:rPr>
              <w:t>000</w:t>
            </w:r>
            <w:proofErr w:type="gramEnd"/>
            <w:r w:rsidRPr="009528C0">
              <w:rPr>
                <w:rFonts w:ascii="標楷體" w:eastAsia="標楷體" w:hAnsi="標楷體" w:hint="eastAsia"/>
                <w:sz w:val="36"/>
                <w:szCs w:val="40"/>
              </w:rPr>
              <w:t>年度00月份   總金額: 0000元</w:t>
            </w:r>
          </w:p>
        </w:tc>
      </w:tr>
      <w:tr w:rsidR="009528C0" w:rsidRPr="009528C0" w14:paraId="4E6B3EFB" w14:textId="77777777" w:rsidTr="007F6A66">
        <w:tc>
          <w:tcPr>
            <w:tcW w:w="2363" w:type="dxa"/>
          </w:tcPr>
          <w:p w14:paraId="70A22F0C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28C0">
              <w:rPr>
                <w:rFonts w:ascii="標楷體" w:eastAsia="標楷體" w:hAnsi="標楷體" w:hint="eastAsia"/>
                <w:sz w:val="28"/>
                <w:szCs w:val="28"/>
              </w:rPr>
              <w:t>分攤機關名稱</w:t>
            </w:r>
          </w:p>
        </w:tc>
        <w:tc>
          <w:tcPr>
            <w:tcW w:w="2074" w:type="dxa"/>
          </w:tcPr>
          <w:p w14:paraId="18F3D466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28C0">
              <w:rPr>
                <w:rFonts w:ascii="標楷體" w:eastAsia="標楷體" w:hAnsi="標楷體" w:hint="eastAsia"/>
                <w:sz w:val="28"/>
                <w:szCs w:val="28"/>
              </w:rPr>
              <w:t>分攤基準</w:t>
            </w:r>
          </w:p>
        </w:tc>
        <w:tc>
          <w:tcPr>
            <w:tcW w:w="2074" w:type="dxa"/>
          </w:tcPr>
          <w:p w14:paraId="5D281C67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28C0">
              <w:rPr>
                <w:rFonts w:ascii="標楷體" w:eastAsia="標楷體" w:hAnsi="標楷體" w:hint="eastAsia"/>
                <w:sz w:val="28"/>
                <w:szCs w:val="28"/>
              </w:rPr>
              <w:t>分攤金額</w:t>
            </w:r>
          </w:p>
        </w:tc>
        <w:tc>
          <w:tcPr>
            <w:tcW w:w="2562" w:type="dxa"/>
          </w:tcPr>
          <w:p w14:paraId="66D682F8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28C0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9528C0" w:rsidRPr="009528C0" w14:paraId="752F37B2" w14:textId="77777777" w:rsidTr="009C35F9">
        <w:trPr>
          <w:trHeight w:val="1881"/>
        </w:trPr>
        <w:tc>
          <w:tcPr>
            <w:tcW w:w="2363" w:type="dxa"/>
            <w:vAlign w:val="center"/>
          </w:tcPr>
          <w:p w14:paraId="035C09B1" w14:textId="3A6EDA6C" w:rsidR="007F6A66" w:rsidRPr="009528C0" w:rsidRDefault="009C35F9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「桃園國際城 教育科技遊」跨域選修課程</w:t>
            </w:r>
            <w:r w:rsidR="00914238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</w:p>
        </w:tc>
        <w:tc>
          <w:tcPr>
            <w:tcW w:w="2074" w:type="dxa"/>
            <w:vAlign w:val="center"/>
          </w:tcPr>
          <w:p w14:paraId="7CEC6AFE" w14:textId="77777777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14D18C1C" w14:textId="453873D0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62" w:type="dxa"/>
            <w:vAlign w:val="center"/>
          </w:tcPr>
          <w:p w14:paraId="45F8CF22" w14:textId="77777777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28C0" w:rsidRPr="009528C0" w14:paraId="0F963D77" w14:textId="77777777" w:rsidTr="009C35F9">
        <w:trPr>
          <w:trHeight w:val="1366"/>
        </w:trPr>
        <w:tc>
          <w:tcPr>
            <w:tcW w:w="2363" w:type="dxa"/>
            <w:vAlign w:val="center"/>
          </w:tcPr>
          <w:p w14:paraId="2F789A88" w14:textId="77777777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28C0">
              <w:rPr>
                <w:rFonts w:ascii="標楷體" w:eastAsia="標楷體" w:hAnsi="標楷體" w:hint="eastAsia"/>
                <w:sz w:val="28"/>
                <w:szCs w:val="28"/>
              </w:rPr>
              <w:t>楊梅高中</w:t>
            </w:r>
          </w:p>
        </w:tc>
        <w:tc>
          <w:tcPr>
            <w:tcW w:w="2074" w:type="dxa"/>
            <w:vAlign w:val="center"/>
          </w:tcPr>
          <w:p w14:paraId="40CD186A" w14:textId="77777777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172E7F84" w14:textId="0CDE3F8B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2" w:type="dxa"/>
            <w:vAlign w:val="center"/>
          </w:tcPr>
          <w:p w14:paraId="6DDE98BB" w14:textId="77777777" w:rsidR="007F6A66" w:rsidRPr="009528C0" w:rsidRDefault="007F6A66" w:rsidP="009C35F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28C0" w:rsidRPr="009528C0" w14:paraId="418883FD" w14:textId="77777777" w:rsidTr="007F6A66">
        <w:trPr>
          <w:trHeight w:val="1366"/>
        </w:trPr>
        <w:tc>
          <w:tcPr>
            <w:tcW w:w="2363" w:type="dxa"/>
          </w:tcPr>
          <w:p w14:paraId="11C0B7B4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4" w:type="dxa"/>
          </w:tcPr>
          <w:p w14:paraId="29543415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4" w:type="dxa"/>
          </w:tcPr>
          <w:p w14:paraId="1E5ECC3E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2" w:type="dxa"/>
          </w:tcPr>
          <w:p w14:paraId="35CE2C5C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528C0" w:rsidRPr="009528C0" w14:paraId="2EEF7817" w14:textId="77777777" w:rsidTr="007F6A66">
        <w:trPr>
          <w:trHeight w:val="1366"/>
        </w:trPr>
        <w:tc>
          <w:tcPr>
            <w:tcW w:w="2363" w:type="dxa"/>
          </w:tcPr>
          <w:p w14:paraId="2D3C4E16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528C0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2074" w:type="dxa"/>
          </w:tcPr>
          <w:p w14:paraId="7D8C7F46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74" w:type="dxa"/>
          </w:tcPr>
          <w:p w14:paraId="11FBA61B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2" w:type="dxa"/>
          </w:tcPr>
          <w:p w14:paraId="7E200F14" w14:textId="77777777" w:rsidR="007F6A66" w:rsidRPr="009528C0" w:rsidRDefault="007F6A66" w:rsidP="00C9470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3DECDB8" w14:textId="7777BE84" w:rsidR="007F6A66" w:rsidRPr="009528C0" w:rsidRDefault="007F6A66" w:rsidP="007F6A66">
      <w:pPr>
        <w:spacing w:beforeLines="50" w:before="180"/>
        <w:ind w:leftChars="-177" w:left="-425"/>
        <w:rPr>
          <w:rFonts w:ascii="標楷體" w:eastAsia="標楷體" w:hAnsi="標楷體"/>
          <w:sz w:val="28"/>
          <w:szCs w:val="28"/>
        </w:rPr>
      </w:pPr>
      <w:r w:rsidRPr="009528C0">
        <w:rPr>
          <w:rFonts w:ascii="標楷體" w:eastAsia="標楷體" w:hAnsi="標楷體" w:hint="eastAsia"/>
          <w:sz w:val="28"/>
          <w:szCs w:val="28"/>
        </w:rPr>
        <w:t>經手人       單位主管       會計審查      會計主任      校長</w:t>
      </w:r>
    </w:p>
    <w:p w14:paraId="40C138A3" w14:textId="77777777" w:rsidR="007F6A66" w:rsidRPr="009C35F9" w:rsidRDefault="007F6A66" w:rsidP="00163E76">
      <w:pPr>
        <w:spacing w:line="500" w:lineRule="exact"/>
        <w:rPr>
          <w:rFonts w:ascii="標楷體" w:eastAsia="標楷體" w:hAnsi="標楷體"/>
        </w:rPr>
      </w:pPr>
    </w:p>
    <w:sectPr w:rsidR="007F6A66" w:rsidRPr="009C35F9" w:rsidSect="00410A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59AC9" w14:textId="77777777" w:rsidR="0086002D" w:rsidRDefault="0086002D" w:rsidP="00792664">
      <w:r>
        <w:separator/>
      </w:r>
    </w:p>
  </w:endnote>
  <w:endnote w:type="continuationSeparator" w:id="0">
    <w:p w14:paraId="6D5BA006" w14:textId="77777777" w:rsidR="0086002D" w:rsidRDefault="0086002D" w:rsidP="00792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D7FC1" w14:textId="77777777" w:rsidR="0086002D" w:rsidRDefault="0086002D" w:rsidP="00792664">
      <w:r>
        <w:separator/>
      </w:r>
    </w:p>
  </w:footnote>
  <w:footnote w:type="continuationSeparator" w:id="0">
    <w:p w14:paraId="45F1B6BE" w14:textId="77777777" w:rsidR="0086002D" w:rsidRDefault="0086002D" w:rsidP="00792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0C3"/>
    <w:rsid w:val="000161C6"/>
    <w:rsid w:val="0003568B"/>
    <w:rsid w:val="000524C7"/>
    <w:rsid w:val="00052634"/>
    <w:rsid w:val="000642FF"/>
    <w:rsid w:val="000A52A2"/>
    <w:rsid w:val="000B176A"/>
    <w:rsid w:val="000B3A27"/>
    <w:rsid w:val="000C0453"/>
    <w:rsid w:val="000C3366"/>
    <w:rsid w:val="000D0453"/>
    <w:rsid w:val="000D4649"/>
    <w:rsid w:val="000E0985"/>
    <w:rsid w:val="000E312C"/>
    <w:rsid w:val="000E5008"/>
    <w:rsid w:val="00100025"/>
    <w:rsid w:val="001058CD"/>
    <w:rsid w:val="00112DCF"/>
    <w:rsid w:val="00113C10"/>
    <w:rsid w:val="00115074"/>
    <w:rsid w:val="00115D28"/>
    <w:rsid w:val="001261FC"/>
    <w:rsid w:val="00133E3B"/>
    <w:rsid w:val="0015441B"/>
    <w:rsid w:val="00163AEB"/>
    <w:rsid w:val="00163E76"/>
    <w:rsid w:val="00173081"/>
    <w:rsid w:val="00173F1F"/>
    <w:rsid w:val="00174F14"/>
    <w:rsid w:val="00186300"/>
    <w:rsid w:val="00197CF1"/>
    <w:rsid w:val="001B5454"/>
    <w:rsid w:val="001B62A0"/>
    <w:rsid w:val="001C1D7E"/>
    <w:rsid w:val="001C31D1"/>
    <w:rsid w:val="001D5C72"/>
    <w:rsid w:val="001E4274"/>
    <w:rsid w:val="001E5485"/>
    <w:rsid w:val="002006E3"/>
    <w:rsid w:val="002309C5"/>
    <w:rsid w:val="00264CB1"/>
    <w:rsid w:val="00272439"/>
    <w:rsid w:val="00280B00"/>
    <w:rsid w:val="002828FD"/>
    <w:rsid w:val="00297709"/>
    <w:rsid w:val="002A54F6"/>
    <w:rsid w:val="002A77EF"/>
    <w:rsid w:val="002C75B8"/>
    <w:rsid w:val="002D35B5"/>
    <w:rsid w:val="002F70F6"/>
    <w:rsid w:val="0030458A"/>
    <w:rsid w:val="00305283"/>
    <w:rsid w:val="003053E3"/>
    <w:rsid w:val="00312AB9"/>
    <w:rsid w:val="00321634"/>
    <w:rsid w:val="00330D56"/>
    <w:rsid w:val="00356628"/>
    <w:rsid w:val="00361CF4"/>
    <w:rsid w:val="003802AC"/>
    <w:rsid w:val="00384943"/>
    <w:rsid w:val="0039373A"/>
    <w:rsid w:val="00394250"/>
    <w:rsid w:val="003A088F"/>
    <w:rsid w:val="003A57DB"/>
    <w:rsid w:val="003A664F"/>
    <w:rsid w:val="003B218B"/>
    <w:rsid w:val="003B7397"/>
    <w:rsid w:val="003C6821"/>
    <w:rsid w:val="003D1CC1"/>
    <w:rsid w:val="003F58A5"/>
    <w:rsid w:val="00410A81"/>
    <w:rsid w:val="00427E3D"/>
    <w:rsid w:val="004332E4"/>
    <w:rsid w:val="00437149"/>
    <w:rsid w:val="00467AB9"/>
    <w:rsid w:val="004764B1"/>
    <w:rsid w:val="00497777"/>
    <w:rsid w:val="004A1DC9"/>
    <w:rsid w:val="004B3B22"/>
    <w:rsid w:val="004D17B7"/>
    <w:rsid w:val="004D34A7"/>
    <w:rsid w:val="004D5499"/>
    <w:rsid w:val="004E151A"/>
    <w:rsid w:val="004F20DB"/>
    <w:rsid w:val="004F308E"/>
    <w:rsid w:val="004F39A1"/>
    <w:rsid w:val="004F6A87"/>
    <w:rsid w:val="005148CB"/>
    <w:rsid w:val="00523373"/>
    <w:rsid w:val="00540876"/>
    <w:rsid w:val="00545BC6"/>
    <w:rsid w:val="005539CC"/>
    <w:rsid w:val="005540F1"/>
    <w:rsid w:val="00565AA3"/>
    <w:rsid w:val="00570E93"/>
    <w:rsid w:val="00581F5A"/>
    <w:rsid w:val="00582BCF"/>
    <w:rsid w:val="0059473B"/>
    <w:rsid w:val="00595FD8"/>
    <w:rsid w:val="005F4970"/>
    <w:rsid w:val="005F548B"/>
    <w:rsid w:val="005F5AEE"/>
    <w:rsid w:val="005F63DD"/>
    <w:rsid w:val="006041EE"/>
    <w:rsid w:val="00604C69"/>
    <w:rsid w:val="006062B1"/>
    <w:rsid w:val="006941A3"/>
    <w:rsid w:val="006A3652"/>
    <w:rsid w:val="006B1B73"/>
    <w:rsid w:val="006B7C8B"/>
    <w:rsid w:val="006C3119"/>
    <w:rsid w:val="006D42B3"/>
    <w:rsid w:val="006E1071"/>
    <w:rsid w:val="006F1A84"/>
    <w:rsid w:val="00700319"/>
    <w:rsid w:val="00703CCB"/>
    <w:rsid w:val="0073041F"/>
    <w:rsid w:val="00731549"/>
    <w:rsid w:val="0073737F"/>
    <w:rsid w:val="007560DB"/>
    <w:rsid w:val="0075720B"/>
    <w:rsid w:val="007627FB"/>
    <w:rsid w:val="007652E1"/>
    <w:rsid w:val="00766A7E"/>
    <w:rsid w:val="007735E7"/>
    <w:rsid w:val="00792664"/>
    <w:rsid w:val="007939A6"/>
    <w:rsid w:val="007C51A7"/>
    <w:rsid w:val="007D6236"/>
    <w:rsid w:val="007E5F8D"/>
    <w:rsid w:val="007F6A66"/>
    <w:rsid w:val="00807C2B"/>
    <w:rsid w:val="00811512"/>
    <w:rsid w:val="00811D5E"/>
    <w:rsid w:val="00813D27"/>
    <w:rsid w:val="008209A4"/>
    <w:rsid w:val="00823ADE"/>
    <w:rsid w:val="00827BF6"/>
    <w:rsid w:val="0084544A"/>
    <w:rsid w:val="0086002D"/>
    <w:rsid w:val="0086599C"/>
    <w:rsid w:val="0086784D"/>
    <w:rsid w:val="0087201B"/>
    <w:rsid w:val="008740C3"/>
    <w:rsid w:val="00886AF4"/>
    <w:rsid w:val="0089318C"/>
    <w:rsid w:val="008A42FB"/>
    <w:rsid w:val="008A4CEF"/>
    <w:rsid w:val="008A7CC6"/>
    <w:rsid w:val="008B0E4F"/>
    <w:rsid w:val="008B53F4"/>
    <w:rsid w:val="008C0697"/>
    <w:rsid w:val="008C1775"/>
    <w:rsid w:val="008C3734"/>
    <w:rsid w:val="008E5155"/>
    <w:rsid w:val="008E6372"/>
    <w:rsid w:val="009042C6"/>
    <w:rsid w:val="00911AC4"/>
    <w:rsid w:val="00914238"/>
    <w:rsid w:val="00916C88"/>
    <w:rsid w:val="00935611"/>
    <w:rsid w:val="00944ED8"/>
    <w:rsid w:val="009528C0"/>
    <w:rsid w:val="00960B5D"/>
    <w:rsid w:val="00961B09"/>
    <w:rsid w:val="00963635"/>
    <w:rsid w:val="009754FA"/>
    <w:rsid w:val="00981159"/>
    <w:rsid w:val="009A70EF"/>
    <w:rsid w:val="009B51A6"/>
    <w:rsid w:val="009B5D7F"/>
    <w:rsid w:val="009C35F9"/>
    <w:rsid w:val="009D7DBE"/>
    <w:rsid w:val="009E7499"/>
    <w:rsid w:val="009E77CF"/>
    <w:rsid w:val="009F1999"/>
    <w:rsid w:val="009F6787"/>
    <w:rsid w:val="00A03855"/>
    <w:rsid w:val="00A262BC"/>
    <w:rsid w:val="00A47DC3"/>
    <w:rsid w:val="00A50B8A"/>
    <w:rsid w:val="00A51A1E"/>
    <w:rsid w:val="00A51C8E"/>
    <w:rsid w:val="00A63C11"/>
    <w:rsid w:val="00A758B1"/>
    <w:rsid w:val="00A96C4C"/>
    <w:rsid w:val="00AB5075"/>
    <w:rsid w:val="00AC1003"/>
    <w:rsid w:val="00AC208F"/>
    <w:rsid w:val="00AE367F"/>
    <w:rsid w:val="00AE5257"/>
    <w:rsid w:val="00AF1023"/>
    <w:rsid w:val="00AF3338"/>
    <w:rsid w:val="00AF449E"/>
    <w:rsid w:val="00B00AF4"/>
    <w:rsid w:val="00B11108"/>
    <w:rsid w:val="00B130B6"/>
    <w:rsid w:val="00B326ED"/>
    <w:rsid w:val="00B33B56"/>
    <w:rsid w:val="00B37D57"/>
    <w:rsid w:val="00B43647"/>
    <w:rsid w:val="00B509DC"/>
    <w:rsid w:val="00B70536"/>
    <w:rsid w:val="00B8229F"/>
    <w:rsid w:val="00B82BA1"/>
    <w:rsid w:val="00B9355D"/>
    <w:rsid w:val="00B95F0A"/>
    <w:rsid w:val="00BD0D4B"/>
    <w:rsid w:val="00BD3522"/>
    <w:rsid w:val="00BD4C2E"/>
    <w:rsid w:val="00BD58A1"/>
    <w:rsid w:val="00C062AD"/>
    <w:rsid w:val="00C064BE"/>
    <w:rsid w:val="00C06803"/>
    <w:rsid w:val="00C105EB"/>
    <w:rsid w:val="00C1244A"/>
    <w:rsid w:val="00C136AD"/>
    <w:rsid w:val="00C21BAE"/>
    <w:rsid w:val="00C267D5"/>
    <w:rsid w:val="00C5620E"/>
    <w:rsid w:val="00C82915"/>
    <w:rsid w:val="00C917D0"/>
    <w:rsid w:val="00CC1F13"/>
    <w:rsid w:val="00CC652F"/>
    <w:rsid w:val="00CD1822"/>
    <w:rsid w:val="00CD1EC7"/>
    <w:rsid w:val="00CF37C6"/>
    <w:rsid w:val="00D00CED"/>
    <w:rsid w:val="00D1304E"/>
    <w:rsid w:val="00D17716"/>
    <w:rsid w:val="00D1777F"/>
    <w:rsid w:val="00D4072C"/>
    <w:rsid w:val="00D51AF8"/>
    <w:rsid w:val="00D51D56"/>
    <w:rsid w:val="00D90CCE"/>
    <w:rsid w:val="00D97CCA"/>
    <w:rsid w:val="00DB08A8"/>
    <w:rsid w:val="00DB333F"/>
    <w:rsid w:val="00DB41DC"/>
    <w:rsid w:val="00DB7535"/>
    <w:rsid w:val="00DE25D6"/>
    <w:rsid w:val="00DE447F"/>
    <w:rsid w:val="00E14015"/>
    <w:rsid w:val="00E17C37"/>
    <w:rsid w:val="00E22263"/>
    <w:rsid w:val="00E358FC"/>
    <w:rsid w:val="00E467FB"/>
    <w:rsid w:val="00E511CA"/>
    <w:rsid w:val="00E55B11"/>
    <w:rsid w:val="00E74A4B"/>
    <w:rsid w:val="00E84D48"/>
    <w:rsid w:val="00EA4130"/>
    <w:rsid w:val="00EC4F00"/>
    <w:rsid w:val="00EE07DB"/>
    <w:rsid w:val="00EF0259"/>
    <w:rsid w:val="00F033E7"/>
    <w:rsid w:val="00F06229"/>
    <w:rsid w:val="00F11D0C"/>
    <w:rsid w:val="00F12FB8"/>
    <w:rsid w:val="00F24B1B"/>
    <w:rsid w:val="00F26C22"/>
    <w:rsid w:val="00F37F10"/>
    <w:rsid w:val="00F423AC"/>
    <w:rsid w:val="00F519DB"/>
    <w:rsid w:val="00F61380"/>
    <w:rsid w:val="00F67C92"/>
    <w:rsid w:val="00F7602B"/>
    <w:rsid w:val="00F93B76"/>
    <w:rsid w:val="00F95B6C"/>
    <w:rsid w:val="00FA3F53"/>
    <w:rsid w:val="00FB2030"/>
    <w:rsid w:val="00FB2E79"/>
    <w:rsid w:val="00FB3562"/>
    <w:rsid w:val="00FC1D13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1F1E1"/>
  <w15:chartTrackingRefBased/>
  <w15:docId w15:val="{2C100127-206C-47E2-941F-BB9DD3C0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266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2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2664"/>
    <w:rPr>
      <w:sz w:val="20"/>
      <w:szCs w:val="20"/>
    </w:rPr>
  </w:style>
  <w:style w:type="character" w:styleId="a7">
    <w:name w:val="Hyperlink"/>
    <w:basedOn w:val="a0"/>
    <w:uiPriority w:val="99"/>
    <w:unhideWhenUsed/>
    <w:rsid w:val="00766A7E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66A7E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CC1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356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3568B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link w:val="ac"/>
    <w:uiPriority w:val="1"/>
    <w:qFormat/>
    <w:rsid w:val="00FA3F53"/>
    <w:rPr>
      <w:kern w:val="0"/>
      <w:sz w:val="22"/>
    </w:rPr>
  </w:style>
  <w:style w:type="character" w:customStyle="1" w:styleId="ac">
    <w:name w:val="無間距 字元"/>
    <w:basedOn w:val="a0"/>
    <w:link w:val="ab"/>
    <w:uiPriority w:val="1"/>
    <w:rsid w:val="00FA3F53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0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9F07E-2635-42B0-B917-8271E1AC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bufup501213@ms.tyc.edu.tw</dc:creator>
  <cp:keywords/>
  <dc:description/>
  <cp:lastModifiedBy>宜慧 陳</cp:lastModifiedBy>
  <cp:revision>6</cp:revision>
  <cp:lastPrinted>2023-08-25T05:24:00Z</cp:lastPrinted>
  <dcterms:created xsi:type="dcterms:W3CDTF">2023-08-26T05:49:00Z</dcterms:created>
  <dcterms:modified xsi:type="dcterms:W3CDTF">2024-12-31T06:50:00Z</dcterms:modified>
</cp:coreProperties>
</file>