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AA7EF" w14:textId="53F3B8A4" w:rsidR="00F3053D" w:rsidRDefault="0039086F">
      <w:pPr>
        <w:jc w:val="center"/>
        <w:rPr>
          <w:rFonts w:ascii="標楷體" w:eastAsia="標楷體" w:hAnsi="標楷體" w:cs="標楷體"/>
          <w:b/>
          <w:bCs/>
          <w:sz w:val="36"/>
          <w:szCs w:val="36"/>
        </w:rPr>
      </w:pPr>
      <w:r>
        <w:rPr>
          <w:rFonts w:ascii="標楷體" w:eastAsia="標楷體" w:hAnsi="標楷體" w:cs="標楷體" w:hint="eastAsia"/>
          <w:b/>
          <w:bCs/>
          <w:sz w:val="36"/>
          <w:szCs w:val="36"/>
        </w:rPr>
        <w:t>承光</w:t>
      </w:r>
      <w:r>
        <w:rPr>
          <w:rFonts w:ascii="標楷體" w:eastAsia="標楷體" w:hAnsi="標楷體" w:cs="標楷體"/>
          <w:b/>
          <w:bCs/>
          <w:sz w:val="36"/>
          <w:szCs w:val="36"/>
        </w:rPr>
        <w:t>華德福 11</w:t>
      </w:r>
      <w:r w:rsidR="0098708F">
        <w:rPr>
          <w:rFonts w:ascii="標楷體" w:eastAsia="標楷體" w:hAnsi="標楷體" w:cs="標楷體" w:hint="eastAsia"/>
          <w:b/>
          <w:bCs/>
          <w:sz w:val="36"/>
          <w:szCs w:val="36"/>
        </w:rPr>
        <w:t>5</w:t>
      </w:r>
      <w:r>
        <w:rPr>
          <w:rFonts w:ascii="標楷體" w:eastAsia="標楷體" w:hAnsi="標楷體" w:cs="標楷體"/>
          <w:b/>
          <w:bCs/>
          <w:sz w:val="36"/>
          <w:szCs w:val="36"/>
        </w:rPr>
        <w:t>學年度    領域會議紀錄</w:t>
      </w:r>
    </w:p>
    <w:tbl>
      <w:tblPr>
        <w:tblStyle w:val="ab"/>
        <w:tblW w:w="104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5"/>
        <w:gridCol w:w="105"/>
        <w:gridCol w:w="1995"/>
        <w:gridCol w:w="1905"/>
        <w:gridCol w:w="180"/>
        <w:gridCol w:w="1575"/>
        <w:gridCol w:w="525"/>
        <w:gridCol w:w="2085"/>
      </w:tblGrid>
      <w:tr w:rsidR="00F3053D" w14:paraId="4A3484D7" w14:textId="77777777">
        <w:trPr>
          <w:trHeight w:val="1113"/>
          <w:jc w:val="center"/>
        </w:trPr>
        <w:tc>
          <w:tcPr>
            <w:tcW w:w="2190" w:type="dxa"/>
            <w:gridSpan w:val="2"/>
            <w:vAlign w:val="center"/>
          </w:tcPr>
          <w:p w14:paraId="5CE948B3" w14:textId="7D18506E" w:rsidR="00F3053D" w:rsidRDefault="00000000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領域名稱</w:t>
            </w:r>
          </w:p>
        </w:tc>
        <w:tc>
          <w:tcPr>
            <w:tcW w:w="8265" w:type="dxa"/>
            <w:gridSpan w:val="6"/>
            <w:vAlign w:val="center"/>
          </w:tcPr>
          <w:p w14:paraId="7C96E2CD" w14:textId="77777777" w:rsidR="00F3053D" w:rsidRDefault="00000000">
            <w:pPr>
              <w:spacing w:line="360" w:lineRule="auto"/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  <w:t xml:space="preserve">          領域   第   次會議</w:t>
            </w:r>
          </w:p>
          <w:p w14:paraId="4387C244" w14:textId="77777777" w:rsidR="00F3053D" w:rsidRDefault="00000000">
            <w:pPr>
              <w:spacing w:line="280" w:lineRule="auto"/>
              <w:jc w:val="right"/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  <w:t>(每學年至少招開4次會議)</w:t>
            </w:r>
          </w:p>
        </w:tc>
      </w:tr>
      <w:tr w:rsidR="00F3053D" w14:paraId="2463C951" w14:textId="77777777">
        <w:trPr>
          <w:jc w:val="center"/>
        </w:trPr>
        <w:tc>
          <w:tcPr>
            <w:tcW w:w="2190" w:type="dxa"/>
            <w:gridSpan w:val="2"/>
            <w:vAlign w:val="center"/>
          </w:tcPr>
          <w:p w14:paraId="5BD919A6" w14:textId="77777777" w:rsidR="00F3053D" w:rsidRDefault="00000000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會議日期/時間</w:t>
            </w:r>
          </w:p>
        </w:tc>
        <w:tc>
          <w:tcPr>
            <w:tcW w:w="3900" w:type="dxa"/>
            <w:gridSpan w:val="2"/>
            <w:vAlign w:val="center"/>
          </w:tcPr>
          <w:p w14:paraId="32B9E493" w14:textId="77777777" w:rsidR="00F3053D" w:rsidRDefault="00000000">
            <w:pPr>
              <w:rPr>
                <w:rFonts w:ascii="標楷體" w:eastAsia="標楷體" w:hAnsi="標楷體" w:cs="標楷體"/>
                <w:b/>
                <w:bCs/>
                <w:color w:val="999999"/>
              </w:rPr>
            </w:pPr>
            <w:r>
              <w:rPr>
                <w:rFonts w:ascii="標楷體" w:eastAsia="標楷體" w:hAnsi="標楷體" w:cs="標楷體"/>
                <w:b/>
                <w:bCs/>
                <w:color w:val="999999"/>
              </w:rPr>
              <w:t>範例：2026/01/19  14:00-15:00</w:t>
            </w:r>
          </w:p>
        </w:tc>
        <w:tc>
          <w:tcPr>
            <w:tcW w:w="1755" w:type="dxa"/>
            <w:gridSpan w:val="2"/>
            <w:vAlign w:val="center"/>
          </w:tcPr>
          <w:p w14:paraId="2082AB21" w14:textId="77777777" w:rsidR="00F3053D" w:rsidRDefault="00000000">
            <w:pPr>
              <w:jc w:val="center"/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會議地點</w:t>
            </w:r>
          </w:p>
        </w:tc>
        <w:tc>
          <w:tcPr>
            <w:tcW w:w="2610" w:type="dxa"/>
            <w:gridSpan w:val="2"/>
            <w:vAlign w:val="center"/>
          </w:tcPr>
          <w:p w14:paraId="4FEBCEA7" w14:textId="77777777" w:rsidR="00F3053D" w:rsidRDefault="00F3053D">
            <w:pPr>
              <w:jc w:val="center"/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</w:pPr>
          </w:p>
        </w:tc>
      </w:tr>
      <w:tr w:rsidR="00F3053D" w14:paraId="5252FCDF" w14:textId="77777777">
        <w:trPr>
          <w:jc w:val="center"/>
        </w:trPr>
        <w:tc>
          <w:tcPr>
            <w:tcW w:w="2190" w:type="dxa"/>
            <w:gridSpan w:val="2"/>
            <w:vAlign w:val="center"/>
          </w:tcPr>
          <w:p w14:paraId="232EEA71" w14:textId="77777777" w:rsidR="00F3053D" w:rsidRDefault="00000000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主持人</w:t>
            </w:r>
          </w:p>
        </w:tc>
        <w:tc>
          <w:tcPr>
            <w:tcW w:w="3900" w:type="dxa"/>
            <w:gridSpan w:val="2"/>
            <w:vAlign w:val="center"/>
          </w:tcPr>
          <w:p w14:paraId="59E4A580" w14:textId="77777777" w:rsidR="00F3053D" w:rsidRDefault="00F3053D">
            <w:pPr>
              <w:jc w:val="center"/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33ADFF09" w14:textId="77777777" w:rsidR="00F3053D" w:rsidRDefault="00000000">
            <w:pPr>
              <w:jc w:val="center"/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會議記錄</w:t>
            </w:r>
          </w:p>
        </w:tc>
        <w:tc>
          <w:tcPr>
            <w:tcW w:w="2610" w:type="dxa"/>
            <w:gridSpan w:val="2"/>
            <w:vAlign w:val="center"/>
          </w:tcPr>
          <w:p w14:paraId="351DC673" w14:textId="77777777" w:rsidR="00F3053D" w:rsidRDefault="00000000">
            <w:pPr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  <w:t xml:space="preserve">     </w:t>
            </w:r>
          </w:p>
        </w:tc>
      </w:tr>
      <w:tr w:rsidR="00F3053D" w14:paraId="7AC31D7A" w14:textId="77777777">
        <w:trPr>
          <w:trHeight w:val="1470"/>
          <w:jc w:val="center"/>
        </w:trPr>
        <w:tc>
          <w:tcPr>
            <w:tcW w:w="2190" w:type="dxa"/>
            <w:gridSpan w:val="2"/>
            <w:vAlign w:val="center"/>
          </w:tcPr>
          <w:p w14:paraId="54BBE1B5" w14:textId="28D28559" w:rsidR="00F3053D" w:rsidRDefault="00000000">
            <w:pPr>
              <w:spacing w:line="380" w:lineRule="auto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領域成員</w:t>
            </w:r>
          </w:p>
          <w:p w14:paraId="46CECFC5" w14:textId="77777777" w:rsidR="00F3053D" w:rsidRDefault="00000000">
            <w:pPr>
              <w:spacing w:line="380" w:lineRule="auto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出席簽到</w:t>
            </w:r>
          </w:p>
        </w:tc>
        <w:tc>
          <w:tcPr>
            <w:tcW w:w="8265" w:type="dxa"/>
            <w:gridSpan w:val="6"/>
            <w:vAlign w:val="center"/>
          </w:tcPr>
          <w:p w14:paraId="07058B71" w14:textId="77777777" w:rsidR="00F3053D" w:rsidRDefault="00000000">
            <w:pPr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  <w:t xml:space="preserve">           </w:t>
            </w:r>
          </w:p>
        </w:tc>
      </w:tr>
      <w:tr w:rsidR="00F3053D" w14:paraId="1A59C097" w14:textId="77777777">
        <w:trPr>
          <w:trHeight w:val="8649"/>
          <w:jc w:val="center"/>
        </w:trPr>
        <w:tc>
          <w:tcPr>
            <w:tcW w:w="2190" w:type="dxa"/>
            <w:gridSpan w:val="2"/>
            <w:vAlign w:val="center"/>
          </w:tcPr>
          <w:p w14:paraId="2A4ED0B3" w14:textId="77777777" w:rsidR="00F3053D" w:rsidRDefault="00000000">
            <w:pPr>
              <w:jc w:val="center"/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>議</w:t>
            </w:r>
          </w:p>
          <w:p w14:paraId="2CA934C7" w14:textId="77777777" w:rsidR="00F3053D" w:rsidRDefault="00000000">
            <w:pPr>
              <w:jc w:val="center"/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>題</w:t>
            </w:r>
          </w:p>
          <w:p w14:paraId="725A7049" w14:textId="77777777" w:rsidR="00F3053D" w:rsidRDefault="00000000">
            <w:pPr>
              <w:jc w:val="center"/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>討</w:t>
            </w:r>
          </w:p>
          <w:p w14:paraId="129290FD" w14:textId="77777777" w:rsidR="00F3053D" w:rsidRDefault="00000000">
            <w:pPr>
              <w:jc w:val="center"/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>論</w:t>
            </w:r>
          </w:p>
          <w:p w14:paraId="1BD1061D" w14:textId="77777777" w:rsidR="00F3053D" w:rsidRDefault="00000000">
            <w:pPr>
              <w:jc w:val="center"/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>與</w:t>
            </w:r>
          </w:p>
          <w:p w14:paraId="3CE455F6" w14:textId="77777777" w:rsidR="00F3053D" w:rsidRDefault="00000000">
            <w:pPr>
              <w:jc w:val="center"/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>決</w:t>
            </w:r>
          </w:p>
          <w:p w14:paraId="1EC28687" w14:textId="77777777" w:rsidR="00F3053D" w:rsidRDefault="00000000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>議</w:t>
            </w:r>
          </w:p>
        </w:tc>
        <w:tc>
          <w:tcPr>
            <w:tcW w:w="8265" w:type="dxa"/>
            <w:gridSpan w:val="6"/>
          </w:tcPr>
          <w:p w14:paraId="27AF9973" w14:textId="77777777" w:rsidR="00F3053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 xml:space="preserve">案由一： </w:t>
            </w:r>
          </w:p>
          <w:p w14:paraId="169E914B" w14:textId="77777777" w:rsidR="00F3053D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說明：</w:t>
            </w:r>
          </w:p>
          <w:p w14:paraId="12901BBF" w14:textId="77777777" w:rsidR="00207EF1" w:rsidRDefault="00207EF1" w:rsidP="0020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  <w:p w14:paraId="37A1CAC2" w14:textId="77777777" w:rsidR="00207EF1" w:rsidRDefault="00207EF1" w:rsidP="0020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  <w:p w14:paraId="0973E05E" w14:textId="77777777" w:rsidR="00207EF1" w:rsidRDefault="00207EF1" w:rsidP="0020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  <w:p w14:paraId="067B0C04" w14:textId="77777777" w:rsidR="00207EF1" w:rsidRDefault="00207EF1" w:rsidP="0020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  <w:p w14:paraId="5C38ACC8" w14:textId="77777777" w:rsidR="00F3053D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決議：</w:t>
            </w:r>
          </w:p>
          <w:p w14:paraId="054959E3" w14:textId="77777777" w:rsidR="00F3053D" w:rsidRDefault="00F30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60"/>
              <w:rPr>
                <w:rFonts w:ascii="標楷體" w:eastAsia="標楷體" w:hAnsi="標楷體" w:cs="標楷體"/>
                <w:b/>
                <w:bCs/>
              </w:rPr>
            </w:pPr>
          </w:p>
          <w:p w14:paraId="4AD9A33A" w14:textId="77777777" w:rsidR="00207EF1" w:rsidRDefault="0020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60"/>
              <w:rPr>
                <w:rFonts w:ascii="標楷體" w:eastAsia="標楷體" w:hAnsi="標楷體" w:cs="標楷體"/>
                <w:b/>
                <w:bCs/>
              </w:rPr>
            </w:pPr>
          </w:p>
          <w:p w14:paraId="3512A9AB" w14:textId="77777777" w:rsidR="00207EF1" w:rsidRDefault="0020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60"/>
              <w:rPr>
                <w:rFonts w:ascii="標楷體" w:eastAsia="標楷體" w:hAnsi="標楷體" w:cs="標楷體"/>
                <w:b/>
                <w:bCs/>
              </w:rPr>
            </w:pPr>
          </w:p>
          <w:p w14:paraId="6A0A1C26" w14:textId="77777777" w:rsidR="00F3053D" w:rsidRDefault="00F30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0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  <w:p w14:paraId="20E6D0F9" w14:textId="77777777" w:rsidR="00F3053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 xml:space="preserve">案由二： </w:t>
            </w:r>
          </w:p>
          <w:p w14:paraId="51EB9AE6" w14:textId="77777777" w:rsidR="00F3053D" w:rsidRDefault="00000000">
            <w:pPr>
              <w:numPr>
                <w:ilvl w:val="1"/>
                <w:numId w:val="2"/>
              </w:numPr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說明：</w:t>
            </w:r>
          </w:p>
          <w:p w14:paraId="377EF5B0" w14:textId="77777777" w:rsidR="00207EF1" w:rsidRDefault="00207EF1" w:rsidP="00207EF1">
            <w:pPr>
              <w:rPr>
                <w:rFonts w:ascii="標楷體" w:eastAsia="標楷體" w:hAnsi="標楷體" w:cs="標楷體"/>
                <w:b/>
                <w:bCs/>
              </w:rPr>
            </w:pPr>
          </w:p>
          <w:p w14:paraId="60B53564" w14:textId="77777777" w:rsidR="00207EF1" w:rsidRDefault="00207EF1" w:rsidP="00207EF1">
            <w:pPr>
              <w:rPr>
                <w:rFonts w:ascii="標楷體" w:eastAsia="標楷體" w:hAnsi="標楷體" w:cs="標楷體"/>
                <w:b/>
                <w:bCs/>
              </w:rPr>
            </w:pPr>
          </w:p>
          <w:p w14:paraId="57E2B837" w14:textId="77777777" w:rsidR="00207EF1" w:rsidRDefault="00207EF1" w:rsidP="00207EF1">
            <w:pPr>
              <w:rPr>
                <w:rFonts w:ascii="標楷體" w:eastAsia="標楷體" w:hAnsi="標楷體" w:cs="標楷體"/>
                <w:b/>
                <w:bCs/>
              </w:rPr>
            </w:pPr>
          </w:p>
          <w:p w14:paraId="3DC100F8" w14:textId="77777777" w:rsidR="00207EF1" w:rsidRDefault="00207EF1" w:rsidP="00207EF1">
            <w:pPr>
              <w:rPr>
                <w:rFonts w:ascii="標楷體" w:eastAsia="標楷體" w:hAnsi="標楷體" w:cs="標楷體"/>
                <w:b/>
                <w:bCs/>
              </w:rPr>
            </w:pPr>
          </w:p>
          <w:p w14:paraId="56A25D78" w14:textId="77777777" w:rsidR="00F3053D" w:rsidRDefault="00000000">
            <w:pPr>
              <w:numPr>
                <w:ilvl w:val="1"/>
                <w:numId w:val="2"/>
              </w:numPr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決議：</w:t>
            </w:r>
          </w:p>
          <w:p w14:paraId="2DE89E5C" w14:textId="77777777" w:rsidR="00F3053D" w:rsidRDefault="00F3053D">
            <w:pPr>
              <w:ind w:left="960"/>
              <w:rPr>
                <w:rFonts w:ascii="標楷體" w:eastAsia="標楷體" w:hAnsi="標楷體" w:cs="標楷體"/>
                <w:b/>
                <w:bCs/>
              </w:rPr>
            </w:pPr>
          </w:p>
          <w:p w14:paraId="500FFA20" w14:textId="77777777" w:rsidR="00F3053D" w:rsidRDefault="00F3053D">
            <w:pPr>
              <w:ind w:left="960"/>
              <w:rPr>
                <w:rFonts w:ascii="標楷體" w:eastAsia="標楷體" w:hAnsi="標楷體" w:cs="標楷體"/>
                <w:b/>
                <w:bCs/>
              </w:rPr>
            </w:pPr>
          </w:p>
          <w:p w14:paraId="0FFB7B24" w14:textId="77777777" w:rsidR="00F3053D" w:rsidRDefault="00000000">
            <w:pPr>
              <w:numPr>
                <w:ilvl w:val="0"/>
                <w:numId w:val="2"/>
              </w:numPr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臨時動議：</w:t>
            </w:r>
          </w:p>
          <w:p w14:paraId="3DAFBB91" w14:textId="77777777" w:rsidR="00F3053D" w:rsidRDefault="00000000">
            <w:pPr>
              <w:numPr>
                <w:ilvl w:val="0"/>
                <w:numId w:val="1"/>
              </w:numPr>
              <w:ind w:left="1005" w:hanging="465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 xml:space="preserve"> 說明：</w:t>
            </w:r>
          </w:p>
          <w:p w14:paraId="642B446A" w14:textId="77777777" w:rsidR="00207EF1" w:rsidRDefault="00207EF1" w:rsidP="00207EF1">
            <w:pPr>
              <w:rPr>
                <w:rFonts w:ascii="標楷體" w:eastAsia="標楷體" w:hAnsi="標楷體" w:cs="標楷體"/>
                <w:b/>
                <w:bCs/>
              </w:rPr>
            </w:pPr>
          </w:p>
          <w:p w14:paraId="0E5F1853" w14:textId="77777777" w:rsidR="00207EF1" w:rsidRDefault="00207EF1" w:rsidP="00207EF1">
            <w:pPr>
              <w:rPr>
                <w:rFonts w:ascii="標楷體" w:eastAsia="標楷體" w:hAnsi="標楷體" w:cs="標楷體"/>
                <w:b/>
                <w:bCs/>
              </w:rPr>
            </w:pPr>
          </w:p>
          <w:p w14:paraId="11F796E4" w14:textId="77777777" w:rsidR="00207EF1" w:rsidRDefault="00207EF1" w:rsidP="00207EF1">
            <w:pPr>
              <w:rPr>
                <w:rFonts w:ascii="標楷體" w:eastAsia="標楷體" w:hAnsi="標楷體" w:cs="標楷體"/>
                <w:b/>
                <w:bCs/>
              </w:rPr>
            </w:pPr>
          </w:p>
          <w:p w14:paraId="3F6F6B6C" w14:textId="77777777" w:rsidR="00207EF1" w:rsidRDefault="00207EF1" w:rsidP="00207EF1">
            <w:pPr>
              <w:rPr>
                <w:rFonts w:ascii="標楷體" w:eastAsia="標楷體" w:hAnsi="標楷體" w:cs="標楷體"/>
                <w:b/>
                <w:bCs/>
              </w:rPr>
            </w:pPr>
          </w:p>
          <w:p w14:paraId="19BB78F4" w14:textId="77777777" w:rsidR="00F3053D" w:rsidRDefault="00000000">
            <w:pPr>
              <w:numPr>
                <w:ilvl w:val="0"/>
                <w:numId w:val="1"/>
              </w:numPr>
              <w:ind w:left="1005" w:hanging="465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 xml:space="preserve"> 決議：</w:t>
            </w:r>
          </w:p>
          <w:p w14:paraId="481BE2DC" w14:textId="77777777" w:rsidR="00F3053D" w:rsidRDefault="00F30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</w:rPr>
            </w:pPr>
          </w:p>
          <w:p w14:paraId="28803D2E" w14:textId="77777777" w:rsidR="00207EF1" w:rsidRDefault="0020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</w:rPr>
            </w:pPr>
          </w:p>
          <w:p w14:paraId="5B0FEB58" w14:textId="77777777" w:rsidR="00207EF1" w:rsidRDefault="0020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</w:rPr>
            </w:pPr>
          </w:p>
          <w:p w14:paraId="66E15444" w14:textId="77777777" w:rsidR="00207EF1" w:rsidRDefault="0020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</w:rPr>
            </w:pPr>
          </w:p>
          <w:p w14:paraId="70DAF0EE" w14:textId="77777777" w:rsidR="00F3053D" w:rsidRDefault="00F30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0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F3053D" w14:paraId="6DDC64E6" w14:textId="77777777">
        <w:trPr>
          <w:trHeight w:val="550"/>
          <w:jc w:val="center"/>
        </w:trPr>
        <w:tc>
          <w:tcPr>
            <w:tcW w:w="2085" w:type="dxa"/>
            <w:vAlign w:val="center"/>
          </w:tcPr>
          <w:p w14:paraId="003E2A84" w14:textId="28FA721F" w:rsidR="00F3053D" w:rsidRDefault="00000000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領域召集人</w:t>
            </w:r>
          </w:p>
        </w:tc>
        <w:tc>
          <w:tcPr>
            <w:tcW w:w="2100" w:type="dxa"/>
            <w:gridSpan w:val="2"/>
            <w:vAlign w:val="center"/>
          </w:tcPr>
          <w:p w14:paraId="6BF1AC45" w14:textId="3B77F0DE" w:rsidR="00F3053D" w:rsidRDefault="002B0339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>實研</w:t>
            </w:r>
            <w:r w:rsidR="001A43F6">
              <w:rPr>
                <w:rFonts w:ascii="標楷體" w:eastAsia="標楷體" w:hAnsi="標楷體" w:cs="標楷體" w:hint="eastAsia"/>
                <w:b/>
                <w:bCs/>
              </w:rPr>
              <w:t>組</w:t>
            </w:r>
          </w:p>
        </w:tc>
        <w:tc>
          <w:tcPr>
            <w:tcW w:w="2085" w:type="dxa"/>
            <w:gridSpan w:val="2"/>
            <w:vAlign w:val="center"/>
          </w:tcPr>
          <w:p w14:paraId="316AB440" w14:textId="2BDE99E5" w:rsidR="00F3053D" w:rsidRDefault="002B0339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>教學</w:t>
            </w:r>
            <w:r>
              <w:rPr>
                <w:rFonts w:ascii="標楷體" w:eastAsia="標楷體" w:hAnsi="標楷體" w:cs="標楷體"/>
                <w:b/>
                <w:bCs/>
              </w:rPr>
              <w:t>組</w:t>
            </w:r>
          </w:p>
        </w:tc>
        <w:tc>
          <w:tcPr>
            <w:tcW w:w="2100" w:type="dxa"/>
            <w:gridSpan w:val="2"/>
            <w:vAlign w:val="center"/>
          </w:tcPr>
          <w:p w14:paraId="6591D3BD" w14:textId="063C97EE" w:rsidR="00F3053D" w:rsidRDefault="002B0339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>教務</w:t>
            </w:r>
            <w:r>
              <w:rPr>
                <w:rFonts w:ascii="標楷體" w:eastAsia="標楷體" w:hAnsi="標楷體" w:cs="標楷體"/>
                <w:b/>
                <w:bCs/>
              </w:rPr>
              <w:t>主任</w:t>
            </w:r>
          </w:p>
        </w:tc>
        <w:tc>
          <w:tcPr>
            <w:tcW w:w="2085" w:type="dxa"/>
            <w:vAlign w:val="center"/>
          </w:tcPr>
          <w:p w14:paraId="2674E75B" w14:textId="77777777" w:rsidR="00F3053D" w:rsidRDefault="00000000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校長</w:t>
            </w:r>
          </w:p>
        </w:tc>
      </w:tr>
      <w:tr w:rsidR="00F3053D" w14:paraId="0F45B645" w14:textId="77777777">
        <w:trPr>
          <w:trHeight w:val="390"/>
          <w:jc w:val="center"/>
        </w:trPr>
        <w:tc>
          <w:tcPr>
            <w:tcW w:w="2085" w:type="dxa"/>
            <w:vAlign w:val="center"/>
          </w:tcPr>
          <w:p w14:paraId="3B17B966" w14:textId="77777777" w:rsidR="00F3053D" w:rsidRDefault="00F3053D">
            <w:pPr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183062FC" w14:textId="77777777" w:rsidR="00F3053D" w:rsidRDefault="00F3053D">
            <w:pPr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</w:pPr>
          </w:p>
        </w:tc>
        <w:tc>
          <w:tcPr>
            <w:tcW w:w="2085" w:type="dxa"/>
            <w:gridSpan w:val="2"/>
            <w:vAlign w:val="center"/>
          </w:tcPr>
          <w:p w14:paraId="13522ABA" w14:textId="77777777" w:rsidR="00F3053D" w:rsidRDefault="00F3053D">
            <w:pPr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523DD87E" w14:textId="77777777" w:rsidR="00F3053D" w:rsidRDefault="00F3053D">
            <w:pPr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</w:pPr>
          </w:p>
        </w:tc>
        <w:tc>
          <w:tcPr>
            <w:tcW w:w="2085" w:type="dxa"/>
            <w:vAlign w:val="center"/>
          </w:tcPr>
          <w:p w14:paraId="29A73915" w14:textId="77777777" w:rsidR="00F3053D" w:rsidRDefault="00F3053D">
            <w:pPr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</w:pPr>
          </w:p>
        </w:tc>
      </w:tr>
    </w:tbl>
    <w:p w14:paraId="006E2E2A" w14:textId="77777777" w:rsidR="00F3053D" w:rsidRDefault="00F3053D">
      <w:pPr>
        <w:rPr>
          <w:rFonts w:ascii="標楷體" w:eastAsia="標楷體" w:hAnsi="標楷體" w:cs="標楷體"/>
          <w:b/>
          <w:bCs/>
          <w:sz w:val="36"/>
          <w:szCs w:val="36"/>
        </w:rPr>
      </w:pPr>
    </w:p>
    <w:sectPr w:rsidR="00F3053D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C040E" w14:textId="77777777" w:rsidR="00BF423F" w:rsidRDefault="00BF423F" w:rsidP="00FA5A52">
      <w:r>
        <w:separator/>
      </w:r>
    </w:p>
  </w:endnote>
  <w:endnote w:type="continuationSeparator" w:id="0">
    <w:p w14:paraId="2D2E225D" w14:textId="77777777" w:rsidR="00BF423F" w:rsidRDefault="00BF423F" w:rsidP="00FA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B825845-FFA4-4D4A-B1F0-4B99CC1E196A}"/>
    <w:embedBold r:id="rId2" w:fontKey="{CF376840-5B02-463E-8F14-EEF6D1BB38AA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F4DC97D-952B-4603-86F7-0BD064C25DFB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Bold r:id="rId4" w:subsetted="1" w:fontKey="{49F75D01-99AF-4C30-AED6-D8BFF9AA6F0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3A06FF97-2C53-484F-A8A6-8DF455405F8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48FD8" w14:textId="77777777" w:rsidR="00BF423F" w:rsidRDefault="00BF423F" w:rsidP="00FA5A52">
      <w:r>
        <w:separator/>
      </w:r>
    </w:p>
  </w:footnote>
  <w:footnote w:type="continuationSeparator" w:id="0">
    <w:p w14:paraId="1A1D6254" w14:textId="77777777" w:rsidR="00BF423F" w:rsidRDefault="00BF423F" w:rsidP="00FA5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7CF9"/>
    <w:multiLevelType w:val="multilevel"/>
    <w:tmpl w:val="7912037A"/>
    <w:lvl w:ilvl="0">
      <w:start w:val="1"/>
      <w:numFmt w:val="decimal"/>
      <w:lvlText w:val="%1、"/>
      <w:lvlJc w:val="left"/>
      <w:pPr>
        <w:ind w:left="510" w:hanging="510"/>
      </w:pPr>
    </w:lvl>
    <w:lvl w:ilvl="1">
      <w:start w:val="1"/>
      <w:numFmt w:val="decimal"/>
      <w:lvlText w:val="(%2)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497E5C"/>
    <w:multiLevelType w:val="multilevel"/>
    <w:tmpl w:val="A61C2D3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77947844">
    <w:abstractNumId w:val="1"/>
  </w:num>
  <w:num w:numId="2" w16cid:durableId="1131441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53D"/>
    <w:rsid w:val="001A43F6"/>
    <w:rsid w:val="00207EF1"/>
    <w:rsid w:val="00281D63"/>
    <w:rsid w:val="002B0339"/>
    <w:rsid w:val="0039086F"/>
    <w:rsid w:val="003B6E95"/>
    <w:rsid w:val="004F6E5A"/>
    <w:rsid w:val="005056EC"/>
    <w:rsid w:val="0098708F"/>
    <w:rsid w:val="00AE07C3"/>
    <w:rsid w:val="00BF423F"/>
    <w:rsid w:val="00CB0037"/>
    <w:rsid w:val="00D4232B"/>
    <w:rsid w:val="00F3053D"/>
    <w:rsid w:val="00F4288C"/>
    <w:rsid w:val="00FA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4BAA0B"/>
  <w15:docId w15:val="{B5988689-71CF-45DA-94B1-ADBC432E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39"/>
    <w:rsid w:val="00956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uiPriority w:val="34"/>
    <w:qFormat/>
    <w:rsid w:val="009B6BC0"/>
    <w:pPr>
      <w:ind w:leftChars="200" w:left="480"/>
    </w:pPr>
  </w:style>
  <w:style w:type="paragraph" w:styleId="a6">
    <w:name w:val="header"/>
    <w:link w:val="a7"/>
    <w:uiPriority w:val="99"/>
    <w:unhideWhenUsed/>
    <w:rsid w:val="002A31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A3150"/>
    <w:rPr>
      <w:sz w:val="20"/>
      <w:szCs w:val="20"/>
    </w:rPr>
  </w:style>
  <w:style w:type="paragraph" w:styleId="a8">
    <w:name w:val="footer"/>
    <w:link w:val="a9"/>
    <w:uiPriority w:val="99"/>
    <w:unhideWhenUsed/>
    <w:rsid w:val="002A31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A3150"/>
    <w:rPr>
      <w:sz w:val="20"/>
      <w:szCs w:val="20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WiZ2uFaaM9hXjaoZykdnUCbykw==">CgMxLjA4AHIhMVpKLXJJTWFfN1YwcUxualBlQUF3bXhIRkxwbUU1RTVn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</dc:creator>
  <cp:lastModifiedBy>Ting Yi Wu</cp:lastModifiedBy>
  <cp:revision>8</cp:revision>
  <dcterms:created xsi:type="dcterms:W3CDTF">2026-08-14T09:04:00Z</dcterms:created>
  <dcterms:modified xsi:type="dcterms:W3CDTF">2026-08-19T04:34:00Z</dcterms:modified>
</cp:coreProperties>
</file>